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1D44" w14:textId="071F376D" w:rsidR="00330620" w:rsidRPr="00111C55" w:rsidRDefault="00857451" w:rsidP="00857451">
      <w:pPr>
        <w:jc w:val="center"/>
        <w:rPr>
          <w:b/>
          <w:bCs/>
          <w:sz w:val="24"/>
          <w:szCs w:val="24"/>
        </w:rPr>
      </w:pPr>
      <w:r w:rsidRPr="00111C55">
        <w:rPr>
          <w:b/>
          <w:bCs/>
          <w:sz w:val="24"/>
          <w:szCs w:val="24"/>
        </w:rPr>
        <w:t>GRIEGOS PUMP STATION – DISINFECTINO SOLUTION CALCULATIONS</w:t>
      </w:r>
    </w:p>
    <w:p w14:paraId="539E0AF7" w14:textId="29EDE196" w:rsidR="00857451" w:rsidRDefault="00857451" w:rsidP="00144134"/>
    <w:p w14:paraId="25F41228" w14:textId="30A53843" w:rsidR="00144134" w:rsidRDefault="00144134" w:rsidP="00144134">
      <w:r>
        <w:t>FILL WATER VOLUME CALCULATIONS:</w:t>
      </w:r>
    </w:p>
    <w:p w14:paraId="0606005C" w14:textId="2ADEF900" w:rsidR="00857451" w:rsidRDefault="00857451" w:rsidP="00857451">
      <w:bookmarkStart w:id="0" w:name="_Hlk101351113"/>
      <w:r>
        <w:t>30” waterline:</w:t>
      </w:r>
      <w:r w:rsidR="00144134">
        <w:t xml:space="preserve">  </w:t>
      </w:r>
      <w:r>
        <w:t xml:space="preserve">Line length = </w:t>
      </w:r>
      <w:r w:rsidR="005602F9">
        <w:t>48.5</w:t>
      </w:r>
      <w:r w:rsidR="00392330">
        <w:t xml:space="preserve"> LF = </w:t>
      </w:r>
      <w:r w:rsidR="007C3AB3" w:rsidRPr="00144134">
        <w:rPr>
          <w:u w:val="single"/>
        </w:rPr>
        <w:t>1,777</w:t>
      </w:r>
      <w:r w:rsidR="00392330">
        <w:t xml:space="preserve"> gallon</w:t>
      </w:r>
      <w:r w:rsidR="00D5256B">
        <w:t>s</w:t>
      </w:r>
      <w:r w:rsidR="00392330">
        <w:t xml:space="preserve"> of pipe volume</w:t>
      </w:r>
    </w:p>
    <w:bookmarkEnd w:id="0"/>
    <w:p w14:paraId="51146858" w14:textId="6AA9E889" w:rsidR="007C3AB3" w:rsidRDefault="007C3AB3" w:rsidP="007C3AB3">
      <w:r>
        <w:t>23</w:t>
      </w:r>
      <w:r>
        <w:t>” waterline</w:t>
      </w:r>
      <w:r>
        <w:t xml:space="preserve"> (average for transition between 30” and 16”)</w:t>
      </w:r>
      <w:r>
        <w:t>:</w:t>
      </w:r>
      <w:r w:rsidR="00144134">
        <w:t xml:space="preserve"> </w:t>
      </w:r>
      <w:r>
        <w:t xml:space="preserve">Line length = </w:t>
      </w:r>
      <w:r>
        <w:t>12.7</w:t>
      </w:r>
      <w:r>
        <w:t xml:space="preserve"> LF = </w:t>
      </w:r>
      <w:r w:rsidR="00D5256B" w:rsidRPr="00144134">
        <w:rPr>
          <w:u w:val="single"/>
        </w:rPr>
        <w:t>274</w:t>
      </w:r>
      <w:r>
        <w:t xml:space="preserve"> gallon</w:t>
      </w:r>
      <w:r w:rsidR="00D5256B">
        <w:t>s</w:t>
      </w:r>
      <w:r>
        <w:t xml:space="preserve"> of pipe volume</w:t>
      </w:r>
    </w:p>
    <w:p w14:paraId="2C1B8F43" w14:textId="43CE639A" w:rsidR="00D5256B" w:rsidRDefault="00D5256B" w:rsidP="00D5256B">
      <w:r>
        <w:t>16</w:t>
      </w:r>
      <w:r>
        <w:t>” waterline:</w:t>
      </w:r>
      <w:r w:rsidR="00144134">
        <w:t xml:space="preserve">  </w:t>
      </w:r>
      <w:r>
        <w:t xml:space="preserve">Line length = </w:t>
      </w:r>
      <w:r>
        <w:t>96.0</w:t>
      </w:r>
      <w:r>
        <w:t xml:space="preserve"> LF = </w:t>
      </w:r>
      <w:r w:rsidRPr="00144134">
        <w:rPr>
          <w:u w:val="single"/>
        </w:rPr>
        <w:t>998</w:t>
      </w:r>
      <w:r>
        <w:t xml:space="preserve"> gallons of pipe volume</w:t>
      </w:r>
    </w:p>
    <w:p w14:paraId="03F2DAF6" w14:textId="68818AF9" w:rsidR="00327836" w:rsidRDefault="00327836" w:rsidP="00327836">
      <w:r>
        <w:t xml:space="preserve">16” </w:t>
      </w:r>
      <w:r>
        <w:t>discharge risers:</w:t>
      </w:r>
      <w:r w:rsidR="00144134">
        <w:t xml:space="preserve"> </w:t>
      </w:r>
      <w:r>
        <w:t xml:space="preserve">Line length = </w:t>
      </w:r>
      <w:r>
        <w:t>30</w:t>
      </w:r>
      <w:r>
        <w:t xml:space="preserve">.0 LF = </w:t>
      </w:r>
      <w:r w:rsidRPr="00144134">
        <w:rPr>
          <w:u w:val="single"/>
        </w:rPr>
        <w:t>308</w:t>
      </w:r>
      <w:r>
        <w:t xml:space="preserve"> gallons of pipe volume</w:t>
      </w:r>
    </w:p>
    <w:p w14:paraId="444A81A8" w14:textId="77777777" w:rsidR="00144134" w:rsidRDefault="00144134" w:rsidP="00327836"/>
    <w:p w14:paraId="781295FC" w14:textId="6F3AF80A" w:rsidR="00327836" w:rsidRDefault="00327836" w:rsidP="00327836">
      <w:r>
        <w:t>Total volume = 3,357 gallons (1,777+274+998+308)</w:t>
      </w:r>
    </w:p>
    <w:p w14:paraId="7BC13221" w14:textId="77777777" w:rsidR="00144134" w:rsidRDefault="00144134" w:rsidP="00327836"/>
    <w:p w14:paraId="336A6935" w14:textId="187EF6A8" w:rsidR="00144134" w:rsidRDefault="00144134" w:rsidP="00327836">
      <w:r>
        <w:t>CALCIUM HYPOCHLORITE CALCULATION:</w:t>
      </w:r>
    </w:p>
    <w:p w14:paraId="59C9561C" w14:textId="1B047D33" w:rsidR="00144134" w:rsidRDefault="00144134" w:rsidP="00327836">
      <w:r>
        <w:t xml:space="preserve">Per dosing chart 50oz of 68% calcium hypochlorite is needed for 25ppm chlorine in 10,000 gallons.  </w:t>
      </w:r>
      <w:proofErr w:type="gramStart"/>
      <w:r>
        <w:t>This yields</w:t>
      </w:r>
      <w:proofErr w:type="gramEnd"/>
      <w:r>
        <w:t xml:space="preserve"> .005oz/gallon for 25ppm chlorine.</w:t>
      </w:r>
    </w:p>
    <w:p w14:paraId="1643CD38" w14:textId="42249FF5" w:rsidR="00144134" w:rsidRDefault="00144134" w:rsidP="00327836"/>
    <w:p w14:paraId="12193FD7" w14:textId="32A47186" w:rsidR="00144134" w:rsidRDefault="00144134" w:rsidP="00327836">
      <w:r>
        <w:t xml:space="preserve">3,357 gallons fill water x </w:t>
      </w:r>
      <w:r w:rsidR="00111C55">
        <w:t>0.005oz/gallon = 16.8oz of calcium hypochlorite.</w:t>
      </w:r>
    </w:p>
    <w:sectPr w:rsidR="0014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51"/>
    <w:rsid w:val="00111C55"/>
    <w:rsid w:val="00144134"/>
    <w:rsid w:val="00277EEC"/>
    <w:rsid w:val="00327836"/>
    <w:rsid w:val="00330620"/>
    <w:rsid w:val="00392330"/>
    <w:rsid w:val="005527B4"/>
    <w:rsid w:val="005602F9"/>
    <w:rsid w:val="007C3AB3"/>
    <w:rsid w:val="0080400B"/>
    <w:rsid w:val="00857451"/>
    <w:rsid w:val="00D5256B"/>
    <w:rsid w:val="00E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A8B2"/>
  <w15:chartTrackingRefBased/>
  <w15:docId w15:val="{F1DA1E51-09D2-4C15-8132-C531761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Harned</dc:creator>
  <cp:keywords/>
  <dc:description/>
  <cp:lastModifiedBy>Douglas Harned</cp:lastModifiedBy>
  <cp:revision>2</cp:revision>
  <dcterms:created xsi:type="dcterms:W3CDTF">2022-04-21T17:40:00Z</dcterms:created>
  <dcterms:modified xsi:type="dcterms:W3CDTF">2022-04-21T17:40:00Z</dcterms:modified>
</cp:coreProperties>
</file>